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089C6" w14:textId="77777777" w:rsidR="008A5613" w:rsidRPr="008A5613" w:rsidRDefault="008A5613" w:rsidP="008A5613">
      <w:pPr>
        <w:spacing w:after="0"/>
      </w:pPr>
      <w:r w:rsidRPr="008A5613">
        <w:t>HRVATSKI PRIRODOSLOVNI MUZEJ</w:t>
      </w:r>
    </w:p>
    <w:p w14:paraId="67B21E09" w14:textId="77777777" w:rsidR="008A5613" w:rsidRPr="008A5613" w:rsidRDefault="008A5613" w:rsidP="008A5613">
      <w:pPr>
        <w:spacing w:after="0"/>
      </w:pPr>
      <w:r w:rsidRPr="008A5613">
        <w:t>ZAGREB</w:t>
      </w:r>
    </w:p>
    <w:p w14:paraId="37372672" w14:textId="2BCF81EE" w:rsidR="008A5613" w:rsidRPr="008A5613" w:rsidRDefault="008A5613" w:rsidP="008A5613">
      <w:pPr>
        <w:spacing w:after="0"/>
      </w:pPr>
      <w:r>
        <w:t>Demetrova 1</w:t>
      </w:r>
    </w:p>
    <w:p w14:paraId="59CAC1D3" w14:textId="77777777" w:rsidR="008A5613" w:rsidRPr="008A5613" w:rsidRDefault="008A5613" w:rsidP="008A5613">
      <w:pPr>
        <w:spacing w:after="0"/>
      </w:pPr>
      <w:r w:rsidRPr="008A5613">
        <w:t>10000 ZAGREB</w:t>
      </w:r>
    </w:p>
    <w:p w14:paraId="527A9065" w14:textId="77777777" w:rsidR="008A5613" w:rsidRPr="008A5613" w:rsidRDefault="008A5613" w:rsidP="008A5613">
      <w:pPr>
        <w:spacing w:after="0"/>
      </w:pPr>
    </w:p>
    <w:p w14:paraId="43025D3D" w14:textId="45E9621C" w:rsidR="008A5613" w:rsidRPr="008A5613" w:rsidRDefault="008A5613" w:rsidP="008A5613">
      <w:pPr>
        <w:spacing w:after="0"/>
      </w:pPr>
      <w:r w:rsidRPr="008A5613">
        <w:t xml:space="preserve">Zgb, </w:t>
      </w:r>
      <w:r>
        <w:t>7.10.2024.</w:t>
      </w:r>
    </w:p>
    <w:p w14:paraId="4CBFD23D" w14:textId="77777777" w:rsidR="008A5613" w:rsidRPr="008A5613" w:rsidRDefault="008A5613" w:rsidP="008A5613">
      <w:pPr>
        <w:spacing w:after="0"/>
      </w:pPr>
      <w:r w:rsidRPr="008A5613">
        <w:t>Klasa: 612-05/24-01/01</w:t>
      </w:r>
    </w:p>
    <w:p w14:paraId="75F14945" w14:textId="41FFE6FE" w:rsidR="008A5613" w:rsidRPr="008A5613" w:rsidRDefault="008A5613" w:rsidP="008A5613">
      <w:pPr>
        <w:spacing w:after="0"/>
      </w:pPr>
      <w:r w:rsidRPr="008A5613">
        <w:t>Urbroj: 677-24-</w:t>
      </w:r>
      <w:r w:rsidR="00C15BD0">
        <w:t>1</w:t>
      </w:r>
    </w:p>
    <w:p w14:paraId="1D1B1D18" w14:textId="77777777" w:rsidR="008A5613" w:rsidRPr="008A5613" w:rsidRDefault="008A5613" w:rsidP="008A5613">
      <w:pPr>
        <w:rPr>
          <w:b/>
          <w:bCs/>
        </w:rPr>
      </w:pPr>
      <w:r w:rsidRPr="008A5613">
        <w:tab/>
      </w:r>
      <w:r w:rsidRPr="008A5613">
        <w:tab/>
      </w:r>
      <w:r w:rsidRPr="008A5613">
        <w:tab/>
      </w:r>
      <w:r w:rsidRPr="008A5613">
        <w:tab/>
        <w:t xml:space="preserve">                     </w:t>
      </w:r>
      <w:r w:rsidRPr="008A5613">
        <w:rPr>
          <w:b/>
          <w:bCs/>
        </w:rPr>
        <w:t>P O Z I V</w:t>
      </w:r>
    </w:p>
    <w:p w14:paraId="3437D6EB" w14:textId="77777777" w:rsidR="008A5613" w:rsidRPr="008A5613" w:rsidRDefault="008A5613" w:rsidP="008A5613"/>
    <w:p w14:paraId="00B25E9F" w14:textId="6EC9F630" w:rsidR="008A5613" w:rsidRPr="008A5613" w:rsidRDefault="008A5613" w:rsidP="00ED029C">
      <w:pPr>
        <w:jc w:val="both"/>
      </w:pPr>
      <w:r w:rsidRPr="008A5613">
        <w:t>Za 4</w:t>
      </w:r>
      <w:r>
        <w:t>3</w:t>
      </w:r>
      <w:r w:rsidRPr="008A5613">
        <w:t xml:space="preserve">. sjednicu Upravnog vijeća Hrvatskog prirodoslovnog muzeja koja će održati u </w:t>
      </w:r>
      <w:r>
        <w:t>petak 11.10.</w:t>
      </w:r>
      <w:r w:rsidRPr="008A5613">
        <w:t xml:space="preserve">2024. godine s početkom u </w:t>
      </w:r>
      <w:r>
        <w:t>11</w:t>
      </w:r>
      <w:r w:rsidRPr="008A5613">
        <w:t xml:space="preserve"> sati </w:t>
      </w:r>
      <w:r>
        <w:t xml:space="preserve">u sobi </w:t>
      </w:r>
      <w:r w:rsidR="00ED029C">
        <w:t>ravnateljice Muzeja</w:t>
      </w:r>
      <w:r>
        <w:t xml:space="preserve"> na adresi</w:t>
      </w:r>
      <w:r w:rsidR="00E77B70">
        <w:t xml:space="preserve"> </w:t>
      </w:r>
      <w:r>
        <w:t xml:space="preserve"> Demetrova 1,  Zagreb</w:t>
      </w:r>
      <w:r w:rsidR="00B85730">
        <w:t>, III kat.</w:t>
      </w:r>
    </w:p>
    <w:p w14:paraId="69AA07FE" w14:textId="14FB4255" w:rsidR="004A07FF" w:rsidRDefault="008A5613" w:rsidP="00ED029C">
      <w:pPr>
        <w:jc w:val="both"/>
      </w:pPr>
      <w:r>
        <w:t>PRIJEDLOG DNEVNOG REDA:</w:t>
      </w:r>
    </w:p>
    <w:p w14:paraId="6E62610C" w14:textId="4198C439" w:rsidR="00436FE9" w:rsidRDefault="00436FE9" w:rsidP="00436FE9">
      <w:pPr>
        <w:pStyle w:val="Odlomakpopisa"/>
        <w:numPr>
          <w:ilvl w:val="0"/>
          <w:numId w:val="2"/>
        </w:numPr>
        <w:jc w:val="both"/>
      </w:pPr>
      <w:r>
        <w:t xml:space="preserve">Usvajanje Zapisnika sa 39.sjednice Upravnog vijeća Hrvatskog prirodoslovnog muzeja održane dana </w:t>
      </w:r>
      <w:r w:rsidR="007574D9">
        <w:t>24.7.2024. godine.</w:t>
      </w:r>
      <w:r w:rsidR="004647E4">
        <w:t xml:space="preserve">  </w:t>
      </w:r>
      <w:r w:rsidR="009B563D">
        <w:t xml:space="preserve">  </w:t>
      </w:r>
      <w:r w:rsidR="000876D4">
        <w:t xml:space="preserve">   </w:t>
      </w:r>
      <w:r w:rsidR="00306248">
        <w:t xml:space="preserve"> </w:t>
      </w:r>
    </w:p>
    <w:p w14:paraId="4063D402" w14:textId="399357A8" w:rsidR="008A5613" w:rsidRPr="008A5613" w:rsidRDefault="004A07FF" w:rsidP="00ED029C">
      <w:pPr>
        <w:pStyle w:val="Odlomakpopisa"/>
        <w:numPr>
          <w:ilvl w:val="0"/>
          <w:numId w:val="2"/>
        </w:numPr>
        <w:jc w:val="both"/>
      </w:pPr>
      <w:r>
        <w:t>Usvajanje Zapisnika sa 40.</w:t>
      </w:r>
      <w:r w:rsidR="00F745CB">
        <w:t xml:space="preserve"> </w:t>
      </w:r>
      <w:r>
        <w:t>sjednice Upravnog vijeća Hrvatskog prirodoslovnog muzeja održane dana  1.8.2024. godine putem elektronske pošte.</w:t>
      </w:r>
    </w:p>
    <w:p w14:paraId="4E0E89E5" w14:textId="2EDC3446" w:rsidR="008A5613" w:rsidRDefault="008A5613" w:rsidP="00ED029C">
      <w:pPr>
        <w:pStyle w:val="Odlomakpopisa"/>
        <w:numPr>
          <w:ilvl w:val="0"/>
          <w:numId w:val="2"/>
        </w:numPr>
        <w:jc w:val="both"/>
      </w:pPr>
      <w:r>
        <w:t>Usvajanje Zapisnika sa 41. sjednice Upravnog vijeća Hrvatskog prirodoslovnog muzeja održane dana 23.8.2024. godine putem elektroničke pošte.</w:t>
      </w:r>
    </w:p>
    <w:p w14:paraId="10DECD99" w14:textId="180CBAFA" w:rsidR="008A5613" w:rsidRDefault="008A5613" w:rsidP="00ED029C">
      <w:pPr>
        <w:pStyle w:val="Odlomakpopisa"/>
        <w:numPr>
          <w:ilvl w:val="0"/>
          <w:numId w:val="2"/>
        </w:numPr>
        <w:jc w:val="both"/>
      </w:pPr>
      <w:r>
        <w:t>Usvajanje Zapisnika sa 42. sjednice Upravnog vijeća Hrvatskog prirodoslovnog muzeja</w:t>
      </w:r>
    </w:p>
    <w:p w14:paraId="7C89F985" w14:textId="39F25365" w:rsidR="008A5613" w:rsidRDefault="008A5613" w:rsidP="00ED029C">
      <w:pPr>
        <w:pStyle w:val="Odlomakpopisa"/>
        <w:jc w:val="both"/>
      </w:pPr>
      <w:r>
        <w:t>održane dana 9.9. 2024. godine putem elektroničke pošte.</w:t>
      </w:r>
    </w:p>
    <w:p w14:paraId="6BB472D0" w14:textId="45BC009E" w:rsidR="008A5613" w:rsidRDefault="008A5613" w:rsidP="00ED029C">
      <w:pPr>
        <w:pStyle w:val="Odlomakpopisa"/>
        <w:numPr>
          <w:ilvl w:val="0"/>
          <w:numId w:val="2"/>
        </w:numPr>
        <w:jc w:val="both"/>
      </w:pPr>
      <w:r>
        <w:t>Donošenje prijedloga</w:t>
      </w:r>
      <w:r w:rsidR="00B62A72">
        <w:t xml:space="preserve"> </w:t>
      </w:r>
      <w:r>
        <w:t xml:space="preserve">Pravilnika </w:t>
      </w:r>
      <w:r w:rsidR="00EA68D0">
        <w:t>o unutarnjem ustrojstvu i načinu rada Hrvatskog prirodoslovnog muzeja.</w:t>
      </w:r>
    </w:p>
    <w:p w14:paraId="33CDA3B6" w14:textId="4433ACF6" w:rsidR="00F80E56" w:rsidRDefault="00F80E56" w:rsidP="00ED029C">
      <w:pPr>
        <w:pStyle w:val="Odlomakpopisa"/>
        <w:numPr>
          <w:ilvl w:val="0"/>
          <w:numId w:val="2"/>
        </w:numPr>
        <w:jc w:val="both"/>
      </w:pPr>
      <w:r>
        <w:t xml:space="preserve">Davanje suglasnosti za sklapanje Aneksa Ugovoru o nabavi za usluge dizajna, grafičkog oblikovanja i interpretacije sadržaja novog HPM-a </w:t>
      </w:r>
      <w:r w:rsidR="00885394">
        <w:t>– ponovljeni postupak za grupu 2. – diza</w:t>
      </w:r>
      <w:r w:rsidR="00B85730">
        <w:t xml:space="preserve">jn </w:t>
      </w:r>
      <w:r w:rsidR="00885394">
        <w:t xml:space="preserve">j i oblikovanje pozadine pozornice </w:t>
      </w:r>
      <w:r w:rsidR="0038710B">
        <w:t xml:space="preserve"> </w:t>
      </w:r>
      <w:r w:rsidR="00885394">
        <w:t>i</w:t>
      </w:r>
      <w:r w:rsidR="0038710B">
        <w:t xml:space="preserve"> </w:t>
      </w:r>
      <w:r w:rsidR="00885394">
        <w:t xml:space="preserve">produkcija </w:t>
      </w:r>
      <w:r w:rsidR="0038710B">
        <w:t>s ugovarateljem 490 Studio , Trento, Italija.</w:t>
      </w:r>
    </w:p>
    <w:p w14:paraId="1E5717BA" w14:textId="68993C94" w:rsidR="00EA68D0" w:rsidRDefault="00EA68D0" w:rsidP="00ED029C">
      <w:pPr>
        <w:pStyle w:val="Odlomakpopisa"/>
        <w:numPr>
          <w:ilvl w:val="0"/>
          <w:numId w:val="2"/>
        </w:numPr>
        <w:jc w:val="both"/>
      </w:pPr>
      <w:r>
        <w:t>Usvajanje Zapisnika o reviziji Zbirke tkiva za genetičke analize.</w:t>
      </w:r>
    </w:p>
    <w:p w14:paraId="35772E70" w14:textId="6EFF743E" w:rsidR="00EA68D0" w:rsidRDefault="00EA68D0" w:rsidP="00ED029C">
      <w:pPr>
        <w:pStyle w:val="Odlomakpopisa"/>
        <w:numPr>
          <w:ilvl w:val="0"/>
          <w:numId w:val="2"/>
        </w:numPr>
        <w:jc w:val="both"/>
      </w:pPr>
      <w:r>
        <w:t>Razno</w:t>
      </w:r>
    </w:p>
    <w:p w14:paraId="0A2661E8" w14:textId="77777777" w:rsidR="00EA68D0" w:rsidRDefault="00EA68D0" w:rsidP="00EA68D0"/>
    <w:p w14:paraId="36D00F0F" w14:textId="77777777" w:rsidR="00EA68D0" w:rsidRDefault="00EA68D0" w:rsidP="00EA68D0">
      <w:pPr>
        <w:spacing w:after="0"/>
        <w:ind w:left="4248" w:firstLine="708"/>
        <w:jc w:val="both"/>
      </w:pPr>
      <w:r>
        <w:t>Predsjednik Upravnog vijeća</w:t>
      </w:r>
    </w:p>
    <w:p w14:paraId="66DE8E9C" w14:textId="77777777" w:rsidR="00EA68D0" w:rsidRDefault="00EA68D0" w:rsidP="00EA68D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Hrvatskog prirodoslovnog muzeja:</w:t>
      </w:r>
    </w:p>
    <w:p w14:paraId="0311E08D" w14:textId="77777777" w:rsidR="00EA68D0" w:rsidRDefault="00EA68D0" w:rsidP="00EA68D0"/>
    <w:p w14:paraId="1230C88F" w14:textId="2AC2A520" w:rsidR="00EA68D0" w:rsidRDefault="00EA68D0" w:rsidP="00EA68D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Red.prof.art. Vladimir Kasun, dipl.ing.arh, v.r..</w:t>
      </w:r>
    </w:p>
    <w:p w14:paraId="748ABFE8" w14:textId="77777777" w:rsidR="00EA68D0" w:rsidRDefault="00EA68D0" w:rsidP="00EA68D0">
      <w:r>
        <w:t>Dostavljeno:</w:t>
      </w:r>
    </w:p>
    <w:p w14:paraId="09F11CB3" w14:textId="77777777" w:rsidR="00EA68D0" w:rsidRPr="00667DD7" w:rsidRDefault="00EA68D0" w:rsidP="00EA68D0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Red.prof.art. Vladimir Kasun, dipl.ing.arh.</w:t>
      </w:r>
    </w:p>
    <w:p w14:paraId="01E6A46C" w14:textId="77777777" w:rsidR="00EA68D0" w:rsidRDefault="00EA68D0" w:rsidP="00EA68D0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Goran Klobučar</w:t>
      </w:r>
    </w:p>
    <w:p w14:paraId="7EF45FCD" w14:textId="689F3FF4" w:rsidR="00EA68D0" w:rsidRPr="00667DD7" w:rsidRDefault="00DB171C" w:rsidP="00EA68D0">
      <w:pPr>
        <w:spacing w:after="0"/>
        <w:jc w:val="both"/>
        <w:rPr>
          <w:rFonts w:cstheme="minorHAnsi"/>
        </w:rPr>
      </w:pPr>
      <w:r w:rsidRPr="00DB171C">
        <w:rPr>
          <w:rFonts w:cstheme="minorHAnsi"/>
          <w:i/>
          <w:iCs/>
        </w:rPr>
        <w:t>Vedran Horvat</w:t>
      </w:r>
      <w:r>
        <w:rPr>
          <w:rFonts w:cstheme="minorHAnsi"/>
        </w:rPr>
        <w:t>, predstavnik osnivača temeljem Zaključka gradonačelnika grada Zagreba o razrješenju i imenovanju člana UV HPM-a  OD 4.10.2024.</w:t>
      </w:r>
    </w:p>
    <w:p w14:paraId="5D492DB7" w14:textId="77777777" w:rsidR="00EA68D0" w:rsidRPr="00667DD7" w:rsidRDefault="00EA68D0" w:rsidP="00EA68D0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Martina Šašić Kljajo</w:t>
      </w:r>
    </w:p>
    <w:p w14:paraId="5B6BB0FE" w14:textId="77777777" w:rsidR="00EA68D0" w:rsidRPr="00667DD7" w:rsidRDefault="00EA68D0" w:rsidP="00EA68D0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Marin Šoufek, dipl.ing. geol.</w:t>
      </w:r>
    </w:p>
    <w:p w14:paraId="4D71E3ED" w14:textId="77777777" w:rsidR="00EA68D0" w:rsidRPr="00667DD7" w:rsidRDefault="00EA68D0" w:rsidP="00EA68D0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Tatjana Vlahović</w:t>
      </w:r>
    </w:p>
    <w:p w14:paraId="2541EB44" w14:textId="77777777" w:rsidR="00EA68D0" w:rsidRPr="00667DD7" w:rsidRDefault="00EA68D0" w:rsidP="00EA68D0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Iva Mihoci</w:t>
      </w:r>
    </w:p>
    <w:p w14:paraId="6CEB6651" w14:textId="77777777" w:rsidR="00EA68D0" w:rsidRDefault="00EA68D0" w:rsidP="00EA68D0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</w:p>
    <w:p w14:paraId="1DC130BB" w14:textId="77777777" w:rsidR="00EA68D0" w:rsidRDefault="00EA68D0" w:rsidP="00EA68D0"/>
    <w:p w14:paraId="73DD2689" w14:textId="77777777" w:rsidR="00EA68D0" w:rsidRPr="008A5613" w:rsidRDefault="00EA68D0" w:rsidP="00EA68D0">
      <w:pPr>
        <w:ind w:left="5664"/>
      </w:pPr>
    </w:p>
    <w:p w14:paraId="4E4E4C41" w14:textId="77777777" w:rsidR="00D805A3" w:rsidRDefault="00D805A3"/>
    <w:sectPr w:rsidR="00D80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03173"/>
    <w:multiLevelType w:val="hybridMultilevel"/>
    <w:tmpl w:val="3864C5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E5935"/>
    <w:multiLevelType w:val="hybridMultilevel"/>
    <w:tmpl w:val="506CCD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29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481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13"/>
    <w:rsid w:val="000876D4"/>
    <w:rsid w:val="000D36AA"/>
    <w:rsid w:val="001F23EB"/>
    <w:rsid w:val="002557E6"/>
    <w:rsid w:val="00277EBF"/>
    <w:rsid w:val="00306248"/>
    <w:rsid w:val="00366B5F"/>
    <w:rsid w:val="0038710B"/>
    <w:rsid w:val="00436FE9"/>
    <w:rsid w:val="004647E4"/>
    <w:rsid w:val="004A07FF"/>
    <w:rsid w:val="00752E20"/>
    <w:rsid w:val="007574D9"/>
    <w:rsid w:val="00830787"/>
    <w:rsid w:val="00885394"/>
    <w:rsid w:val="008A5613"/>
    <w:rsid w:val="00907297"/>
    <w:rsid w:val="00991594"/>
    <w:rsid w:val="009B563D"/>
    <w:rsid w:val="009C2B4E"/>
    <w:rsid w:val="00B05E3D"/>
    <w:rsid w:val="00B36F45"/>
    <w:rsid w:val="00B62A72"/>
    <w:rsid w:val="00B72066"/>
    <w:rsid w:val="00B85730"/>
    <w:rsid w:val="00C15BD0"/>
    <w:rsid w:val="00C43E86"/>
    <w:rsid w:val="00CC25C6"/>
    <w:rsid w:val="00D805A3"/>
    <w:rsid w:val="00DB171C"/>
    <w:rsid w:val="00E46A47"/>
    <w:rsid w:val="00E70D27"/>
    <w:rsid w:val="00E768D9"/>
    <w:rsid w:val="00E77B70"/>
    <w:rsid w:val="00EA68D0"/>
    <w:rsid w:val="00ED029C"/>
    <w:rsid w:val="00F745CB"/>
    <w:rsid w:val="00F8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00D8"/>
  <w15:chartTrackingRefBased/>
  <w15:docId w15:val="{88620E02-7E5B-460A-840D-0FA10EBA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A5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5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A561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A5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A561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A5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A5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A5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A5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561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A5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A561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A5613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A5613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A561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A561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A561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A561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A5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A5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A5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A5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A5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A561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A561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A5613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561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5613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A561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3</cp:revision>
  <cp:lastPrinted>2024-10-15T09:50:00Z</cp:lastPrinted>
  <dcterms:created xsi:type="dcterms:W3CDTF">2024-10-16T09:00:00Z</dcterms:created>
  <dcterms:modified xsi:type="dcterms:W3CDTF">2024-10-16T09:02:00Z</dcterms:modified>
</cp:coreProperties>
</file>